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E8" w:rsidRDefault="00DF01E8" w:rsidP="00DF01E8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Philippians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3:1-11</w:t>
      </w:r>
    </w:p>
    <w:p w:rsidR="00DF01E8" w:rsidRPr="00DF01E8" w:rsidRDefault="00DF01E8" w:rsidP="00DF01E8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DF01E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The Priceless Value of Knowing Christ</w:t>
      </w:r>
    </w:p>
    <w:p w:rsidR="00DF01E8" w:rsidRPr="00DF01E8" w:rsidRDefault="00DF01E8" w:rsidP="00DF01E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F01E8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3 </w:t>
      </w:r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Whatever happens, my dear brothers and sisters</w:t>
      </w:r>
      <w:proofErr w:type="gramStart"/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DF01E8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[</w:t>
      </w:r>
      <w:proofErr w:type="gramEnd"/>
      <w:hyperlink r:id="rId4" w:anchor="fen-NLT-29383a" w:tooltip="See footnote a" w:history="1">
        <w:r w:rsidRPr="00DF01E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DF01E8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]</w:t>
      </w:r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 rejoice in the Lord. I never get tired of telling you these things, and I do it to safeguard your faith.</w:t>
      </w:r>
    </w:p>
    <w:p w:rsidR="00DF01E8" w:rsidRPr="00DF01E8" w:rsidRDefault="00DF01E8" w:rsidP="00DF01E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F01E8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2 </w:t>
      </w:r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Watch out for those dogs, those people who do evil, those mutilators who say you must be circumcised to be saved. </w:t>
      </w:r>
      <w:r w:rsidRPr="00DF01E8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3 </w:t>
      </w:r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For we who worship by the Spirit of God</w:t>
      </w:r>
      <w:r w:rsidRPr="00DF01E8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[</w:t>
      </w:r>
      <w:hyperlink r:id="rId5" w:anchor="fen-NLT-29385b" w:tooltip="See footnote b" w:history="1">
        <w:r w:rsidRPr="00DF01E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DF01E8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]</w:t>
      </w:r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 are the ones who are truly circumcised. We rely on what Christ Jesus has done for us. We put no confidence in human effort, </w:t>
      </w:r>
      <w:r w:rsidRPr="00DF01E8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4 </w:t>
      </w:r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though I could have confidence in my own effort if anyone could. Indeed, if others have reason for confidence in their own efforts, I have even more!</w:t>
      </w:r>
    </w:p>
    <w:p w:rsidR="00DF01E8" w:rsidRPr="00DF01E8" w:rsidRDefault="00DF01E8" w:rsidP="00DF01E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F01E8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5 </w:t>
      </w:r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I was circumcised when I was eight days old. I am a pure-blooded citizen of Israel and a member of the tribe of Benjamin—a real Hebrew if there ever was one! I was a member of the Pharisees, who demand the strictest obedience to the Jewish law. </w:t>
      </w:r>
      <w:r w:rsidRPr="00DF01E8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6 </w:t>
      </w:r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I was so zealous that I harshly persecuted the church. And as for righteousness, I obeyed the law without fault.</w:t>
      </w:r>
    </w:p>
    <w:p w:rsidR="00DF01E8" w:rsidRPr="00DF01E8" w:rsidRDefault="00DF01E8" w:rsidP="00DF01E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F01E8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7 </w:t>
      </w:r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I once thought these things were valuable, but now I consider them worthless because of what Christ has done. </w:t>
      </w:r>
      <w:r w:rsidRPr="00DF01E8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8 </w:t>
      </w:r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Yes, everything else is worthless when compared with the infinite value of knowing Christ Jesus my Lord. For his sake I have discarded everything else, counting it all as garbage, so that I could gain Christ </w:t>
      </w:r>
      <w:r w:rsidRPr="00DF01E8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9 </w:t>
      </w:r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and become one with him. I no longer count on my own righteousness through obeying the law; rather, I become righteous through faith in Christ.</w:t>
      </w:r>
      <w:r w:rsidRPr="00DF01E8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[</w:t>
      </w:r>
      <w:hyperlink r:id="rId6" w:anchor="fen-NLT-29391c" w:tooltip="See footnote c" w:history="1">
        <w:r w:rsidRPr="00DF01E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</w:rPr>
          <w:t>c</w:t>
        </w:r>
      </w:hyperlink>
      <w:r w:rsidRPr="00DF01E8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]</w:t>
      </w:r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 For God’s way of making us right with himself depends on faith. </w:t>
      </w:r>
      <w:r w:rsidRPr="00DF01E8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10 </w:t>
      </w:r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I want to know Christ and experience the mighty power that raised him from the dead. I want to suffer with him, sharing in his death, </w:t>
      </w:r>
      <w:r w:rsidRPr="00DF01E8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11 </w:t>
      </w:r>
      <w:r w:rsidRPr="00DF01E8">
        <w:rPr>
          <w:rFonts w:ascii="Segoe UI" w:eastAsia="Times New Roman" w:hAnsi="Segoe UI" w:cs="Segoe UI"/>
          <w:color w:val="000000"/>
          <w:sz w:val="24"/>
          <w:szCs w:val="24"/>
        </w:rPr>
        <w:t>so that one way or another I will experience the resurrection from the dead!</w:t>
      </w:r>
    </w:p>
    <w:p w:rsidR="001E4D70" w:rsidRDefault="00DF01E8"/>
    <w:sectPr w:rsidR="001E4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8"/>
    <w:rsid w:val="00AF23F8"/>
    <w:rsid w:val="00DF01E8"/>
    <w:rsid w:val="00E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418A"/>
  <w15:chartTrackingRefBased/>
  <w15:docId w15:val="{534DB8FF-FBE0-4917-B6A9-58433FB6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01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DF01E8"/>
  </w:style>
  <w:style w:type="paragraph" w:customStyle="1" w:styleId="first-line-none">
    <w:name w:val="first-line-none"/>
    <w:basedOn w:val="Normal"/>
    <w:rsid w:val="00DF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F01E8"/>
  </w:style>
  <w:style w:type="character" w:styleId="Hyperlink">
    <w:name w:val="Hyperlink"/>
    <w:basedOn w:val="DefaultParagraphFont"/>
    <w:uiPriority w:val="99"/>
    <w:semiHidden/>
    <w:unhideWhenUsed/>
    <w:rsid w:val="00DF01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hilippians%203&amp;version=NLT" TargetMode="External"/><Relationship Id="rId5" Type="http://schemas.openxmlformats.org/officeDocument/2006/relationships/hyperlink" Target="https://www.biblegateway.com/passage/?search=Philippians%203&amp;version=NLT" TargetMode="External"/><Relationship Id="rId4" Type="http://schemas.openxmlformats.org/officeDocument/2006/relationships/hyperlink" Target="https://www.biblegateway.com/passage/?search=Philippians%203&amp;version=N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Raines, Christopher</dc:creator>
  <cp:keywords/>
  <dc:description/>
  <cp:lastModifiedBy>Raines, Christopher</cp:lastModifiedBy>
  <cp:revision>1</cp:revision>
  <cp:lastPrinted>2021-08-04T17:20:00Z</cp:lastPrinted>
  <dcterms:created xsi:type="dcterms:W3CDTF">2021-08-04T17:06:00Z</dcterms:created>
  <dcterms:modified xsi:type="dcterms:W3CDTF">2021-08-04T17:20:00Z</dcterms:modified>
</cp:coreProperties>
</file>